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F534" w14:textId="77777777" w:rsidR="00C75210" w:rsidRDefault="000F55F2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8F705A" wp14:editId="5203F2E3">
            <wp:simplePos x="0" y="0"/>
            <wp:positionH relativeFrom="page">
              <wp:posOffset>863600</wp:posOffset>
            </wp:positionH>
            <wp:positionV relativeFrom="page">
              <wp:posOffset>533400</wp:posOffset>
            </wp:positionV>
            <wp:extent cx="8572500" cy="8248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230" cy="827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08D61" w14:textId="77777777" w:rsidR="00C75210" w:rsidRDefault="00C75210">
      <w:pPr>
        <w:pStyle w:val="Title"/>
        <w:spacing w:before="171"/>
        <w:rPr>
          <w:sz w:val="20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352"/>
        <w:gridCol w:w="1247"/>
        <w:gridCol w:w="1069"/>
        <w:gridCol w:w="1023"/>
        <w:gridCol w:w="2410"/>
        <w:gridCol w:w="1134"/>
        <w:gridCol w:w="894"/>
        <w:gridCol w:w="1150"/>
        <w:gridCol w:w="1203"/>
        <w:gridCol w:w="1417"/>
      </w:tblGrid>
      <w:tr w:rsidR="00C75210" w14:paraId="65524D3B" w14:textId="77777777" w:rsidTr="000F55F2">
        <w:trPr>
          <w:trHeight w:val="811"/>
        </w:trPr>
        <w:tc>
          <w:tcPr>
            <w:tcW w:w="134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C92A3" w14:textId="77777777" w:rsidR="00C75210" w:rsidRDefault="00C752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210" w14:paraId="70B86E71" w14:textId="77777777" w:rsidTr="000F55F2">
        <w:trPr>
          <w:trHeight w:val="796"/>
        </w:trPr>
        <w:tc>
          <w:tcPr>
            <w:tcW w:w="13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69BE5B" w14:textId="29E29946" w:rsidR="00C75210" w:rsidRDefault="000F55F2">
            <w:pPr>
              <w:pStyle w:val="TableParagraph"/>
              <w:tabs>
                <w:tab w:val="left" w:pos="6512"/>
              </w:tabs>
              <w:spacing w:before="195"/>
              <w:ind w:left="277"/>
              <w:rPr>
                <w:b/>
                <w:sz w:val="32"/>
              </w:rPr>
            </w:pPr>
            <w:bookmarkStart w:id="0" w:name="vj23__for_online"/>
            <w:bookmarkEnd w:id="0"/>
            <w:r w:rsidRPr="00482E7F">
              <w:rPr>
                <w:b/>
                <w:sz w:val="32"/>
              </w:rPr>
              <w:t>Call</w:t>
            </w:r>
            <w:r w:rsidRPr="00482E7F">
              <w:rPr>
                <w:b/>
                <w:spacing w:val="-12"/>
                <w:sz w:val="32"/>
              </w:rPr>
              <w:t xml:space="preserve"> </w:t>
            </w:r>
            <w:r w:rsidRPr="00482E7F">
              <w:rPr>
                <w:b/>
                <w:sz w:val="32"/>
              </w:rPr>
              <w:t>outcome:</w:t>
            </w:r>
            <w:r w:rsidRPr="00482E7F">
              <w:rPr>
                <w:b/>
                <w:spacing w:val="-9"/>
                <w:sz w:val="32"/>
              </w:rPr>
              <w:t xml:space="preserve"> </w:t>
            </w:r>
            <w:r w:rsidRPr="00482E7F">
              <w:rPr>
                <w:b/>
                <w:sz w:val="32"/>
              </w:rPr>
              <w:t>"Vulcanus</w:t>
            </w:r>
            <w:r w:rsidRPr="00482E7F">
              <w:rPr>
                <w:b/>
                <w:spacing w:val="-9"/>
                <w:sz w:val="32"/>
              </w:rPr>
              <w:t xml:space="preserve"> </w:t>
            </w:r>
            <w:r w:rsidRPr="00482E7F">
              <w:rPr>
                <w:b/>
                <w:sz w:val="32"/>
              </w:rPr>
              <w:t>in</w:t>
            </w:r>
            <w:r w:rsidRPr="00482E7F">
              <w:rPr>
                <w:b/>
                <w:spacing w:val="-9"/>
                <w:sz w:val="32"/>
              </w:rPr>
              <w:t xml:space="preserve"> </w:t>
            </w:r>
            <w:r w:rsidRPr="00482E7F">
              <w:rPr>
                <w:b/>
                <w:sz w:val="32"/>
              </w:rPr>
              <w:t>Japan-202</w:t>
            </w:r>
            <w:r w:rsidR="003E50DA" w:rsidRPr="00482E7F">
              <w:rPr>
                <w:b/>
                <w:sz w:val="32"/>
              </w:rPr>
              <w:t>5</w:t>
            </w:r>
            <w:r w:rsidRPr="00482E7F">
              <w:rPr>
                <w:b/>
                <w:sz w:val="32"/>
              </w:rPr>
              <w:t>-</w:t>
            </w:r>
            <w:r w:rsidRPr="00482E7F">
              <w:rPr>
                <w:b/>
                <w:spacing w:val="-2"/>
                <w:sz w:val="32"/>
              </w:rPr>
              <w:t>202</w:t>
            </w:r>
            <w:r w:rsidR="003E50DA" w:rsidRPr="00482E7F">
              <w:rPr>
                <w:b/>
                <w:spacing w:val="-2"/>
                <w:sz w:val="32"/>
              </w:rPr>
              <w:t>6</w:t>
            </w:r>
            <w:r w:rsidRPr="00482E7F">
              <w:rPr>
                <w:b/>
                <w:spacing w:val="-2"/>
                <w:sz w:val="32"/>
              </w:rPr>
              <w:t>"</w:t>
            </w:r>
            <w:r w:rsidRPr="00482E7F">
              <w:rPr>
                <w:b/>
                <w:sz w:val="32"/>
              </w:rPr>
              <w:tab/>
              <w:t>(</w:t>
            </w:r>
            <w:r w:rsidR="007B1AC2" w:rsidRPr="00482E7F">
              <w:rPr>
                <w:b/>
                <w:sz w:val="32"/>
              </w:rPr>
              <w:t>2</w:t>
            </w:r>
            <w:r w:rsidR="003E50DA" w:rsidRPr="00482E7F">
              <w:rPr>
                <w:b/>
                <w:sz w:val="32"/>
              </w:rPr>
              <w:t>3</w:t>
            </w:r>
            <w:r w:rsidRPr="00482E7F">
              <w:rPr>
                <w:b/>
                <w:spacing w:val="-6"/>
                <w:sz w:val="32"/>
              </w:rPr>
              <w:t xml:space="preserve"> </w:t>
            </w:r>
            <w:r w:rsidRPr="00482E7F">
              <w:rPr>
                <w:b/>
                <w:spacing w:val="-2"/>
                <w:sz w:val="32"/>
              </w:rPr>
              <w:t>awards)</w:t>
            </w:r>
          </w:p>
        </w:tc>
      </w:tr>
      <w:tr w:rsidR="00C75210" w14:paraId="1CFB551F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688" w14:textId="77777777" w:rsidR="00C75210" w:rsidRDefault="00C75210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DDA3563" w14:textId="77777777" w:rsidR="00C75210" w:rsidRDefault="000F55F2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color w:val="2F5395"/>
                <w:spacing w:val="-2"/>
                <w:sz w:val="20"/>
              </w:rPr>
              <w:t>Title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D2AE" w14:textId="77777777" w:rsidR="00C75210" w:rsidRDefault="000F55F2">
            <w:pPr>
              <w:pStyle w:val="TableParagraph"/>
              <w:spacing w:before="112" w:line="259" w:lineRule="auto"/>
              <w:ind w:left="36"/>
              <w:rPr>
                <w:sz w:val="20"/>
              </w:rPr>
            </w:pPr>
            <w:r>
              <w:rPr>
                <w:color w:val="2F5395"/>
                <w:sz w:val="20"/>
              </w:rPr>
              <w:t>First</w:t>
            </w:r>
            <w:r>
              <w:rPr>
                <w:color w:val="2F5395"/>
                <w:spacing w:val="-12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name</w:t>
            </w:r>
            <w:r>
              <w:rPr>
                <w:color w:val="2F5395"/>
                <w:spacing w:val="-11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 xml:space="preserve">of </w:t>
            </w:r>
            <w:r>
              <w:rPr>
                <w:color w:val="2F5395"/>
                <w:spacing w:val="-2"/>
                <w:sz w:val="20"/>
              </w:rPr>
              <w:t>awarded candidate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480" w14:textId="77777777" w:rsidR="00C75210" w:rsidRDefault="000F55F2">
            <w:pPr>
              <w:pStyle w:val="TableParagraph"/>
              <w:spacing w:before="112" w:line="259" w:lineRule="auto"/>
              <w:ind w:left="35" w:right="22"/>
              <w:rPr>
                <w:sz w:val="20"/>
              </w:rPr>
            </w:pPr>
            <w:r>
              <w:rPr>
                <w:color w:val="2F5395"/>
                <w:sz w:val="20"/>
              </w:rPr>
              <w:t>Family</w:t>
            </w:r>
            <w:r>
              <w:rPr>
                <w:color w:val="2F5395"/>
                <w:spacing w:val="-12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name of</w:t>
            </w:r>
            <w:r>
              <w:rPr>
                <w:color w:val="2F5395"/>
                <w:spacing w:val="40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 xml:space="preserve">awarded </w:t>
            </w:r>
            <w:r>
              <w:rPr>
                <w:color w:val="2F5395"/>
                <w:spacing w:val="-2"/>
                <w:sz w:val="20"/>
              </w:rPr>
              <w:t>candidate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C92" w14:textId="77777777" w:rsidR="00C75210" w:rsidRDefault="00C75210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2A7CEE1D" w14:textId="77777777" w:rsidR="00C75210" w:rsidRDefault="000F55F2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F5395"/>
                <w:spacing w:val="-2"/>
                <w:sz w:val="20"/>
              </w:rPr>
              <w:t>Nationality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68B" w14:textId="77777777" w:rsidR="00C75210" w:rsidRDefault="00C75210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24E71B54" w14:textId="77777777" w:rsidR="00C75210" w:rsidRDefault="000F55F2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F5395"/>
                <w:sz w:val="20"/>
              </w:rPr>
              <w:t>Award</w:t>
            </w:r>
            <w:r>
              <w:rPr>
                <w:color w:val="2F5395"/>
                <w:spacing w:val="-2"/>
                <w:sz w:val="20"/>
              </w:rPr>
              <w:t xml:space="preserve"> </w:t>
            </w:r>
            <w:r>
              <w:rPr>
                <w:color w:val="2F5395"/>
                <w:spacing w:val="-4"/>
                <w:sz w:val="20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E45" w14:textId="77777777" w:rsidR="00C75210" w:rsidRDefault="00C7521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74CBF537" w14:textId="77777777" w:rsidR="00C75210" w:rsidRDefault="000F55F2">
            <w:pPr>
              <w:pStyle w:val="TableParagraph"/>
              <w:spacing w:line="259" w:lineRule="auto"/>
              <w:ind w:left="33"/>
              <w:rPr>
                <w:sz w:val="20"/>
              </w:rPr>
            </w:pPr>
            <w:r>
              <w:rPr>
                <w:color w:val="2F5395"/>
                <w:sz w:val="20"/>
              </w:rPr>
              <w:t>Project</w:t>
            </w:r>
            <w:r>
              <w:rPr>
                <w:color w:val="2F5395"/>
                <w:spacing w:val="-12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duration</w:t>
            </w:r>
            <w:r>
              <w:rPr>
                <w:color w:val="2F5395"/>
                <w:spacing w:val="-11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as</w:t>
            </w:r>
            <w:r>
              <w:rPr>
                <w:color w:val="2F5395"/>
                <w:spacing w:val="-11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 xml:space="preserve">per </w:t>
            </w:r>
            <w:r>
              <w:rPr>
                <w:color w:val="2F5395"/>
                <w:spacing w:val="-2"/>
                <w:sz w:val="20"/>
              </w:rPr>
              <w:t>contract:</w:t>
            </w: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B40" w14:textId="77777777" w:rsidR="00C75210" w:rsidRDefault="00C75210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29072239" w14:textId="77777777" w:rsidR="00C75210" w:rsidRDefault="000F55F2">
            <w:pPr>
              <w:pStyle w:val="TableParagraph"/>
              <w:ind w:left="33"/>
              <w:rPr>
                <w:sz w:val="20"/>
              </w:rPr>
            </w:pPr>
            <w:r>
              <w:rPr>
                <w:color w:val="2F5395"/>
                <w:sz w:val="20"/>
              </w:rPr>
              <w:t>Parts</w:t>
            </w:r>
            <w:r>
              <w:rPr>
                <w:color w:val="2F5395"/>
                <w:spacing w:val="-2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of</w:t>
            </w:r>
            <w:r>
              <w:rPr>
                <w:color w:val="2F5395"/>
                <w:spacing w:val="-2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the</w:t>
            </w:r>
            <w:r>
              <w:rPr>
                <w:color w:val="2F5395"/>
                <w:spacing w:val="-4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project,</w:t>
            </w:r>
            <w:r>
              <w:rPr>
                <w:color w:val="2F5395"/>
                <w:spacing w:val="-3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as</w:t>
            </w:r>
            <w:r>
              <w:rPr>
                <w:color w:val="2F5395"/>
                <w:spacing w:val="-2"/>
                <w:sz w:val="20"/>
              </w:rPr>
              <w:t xml:space="preserve"> </w:t>
            </w:r>
            <w:r>
              <w:rPr>
                <w:color w:val="2F5395"/>
                <w:sz w:val="20"/>
              </w:rPr>
              <w:t>per</w:t>
            </w:r>
            <w:r>
              <w:rPr>
                <w:color w:val="2F5395"/>
                <w:spacing w:val="-3"/>
                <w:sz w:val="20"/>
              </w:rPr>
              <w:t xml:space="preserve"> </w:t>
            </w:r>
            <w:r>
              <w:rPr>
                <w:color w:val="2F5395"/>
                <w:spacing w:val="-2"/>
                <w:sz w:val="20"/>
              </w:rPr>
              <w:t>contract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8EC" w14:textId="77777777" w:rsidR="00C75210" w:rsidRDefault="00C75210">
            <w:pPr>
              <w:pStyle w:val="TableParagraph"/>
              <w:ind w:left="35"/>
              <w:rPr>
                <w:sz w:val="20"/>
              </w:rPr>
            </w:pPr>
          </w:p>
          <w:p w14:paraId="710DC95B" w14:textId="77777777" w:rsidR="00C32AB7" w:rsidRPr="00C32AB7" w:rsidRDefault="00C32AB7">
            <w:pPr>
              <w:pStyle w:val="TableParagraph"/>
              <w:ind w:left="35"/>
              <w:rPr>
                <w:sz w:val="10"/>
                <w:szCs w:val="12"/>
              </w:rPr>
            </w:pPr>
          </w:p>
          <w:p w14:paraId="75FA4378" w14:textId="38F29DFF" w:rsidR="00C32AB7" w:rsidRDefault="00C32AB7">
            <w:pPr>
              <w:pStyle w:val="TableParagraph"/>
              <w:ind w:left="35"/>
              <w:rPr>
                <w:sz w:val="20"/>
              </w:rPr>
            </w:pPr>
            <w:r>
              <w:rPr>
                <w:color w:val="2F5395"/>
                <w:sz w:val="20"/>
              </w:rPr>
              <w:t>Host</w:t>
            </w:r>
            <w:r>
              <w:rPr>
                <w:color w:val="2F5395"/>
                <w:spacing w:val="-4"/>
                <w:sz w:val="20"/>
              </w:rPr>
              <w:t xml:space="preserve"> </w:t>
            </w:r>
            <w:r>
              <w:rPr>
                <w:color w:val="2F5395"/>
                <w:spacing w:val="-2"/>
                <w:sz w:val="20"/>
              </w:rPr>
              <w:t>company</w:t>
            </w:r>
          </w:p>
        </w:tc>
      </w:tr>
      <w:tr w:rsidR="00897190" w:rsidRPr="00004675" w14:paraId="2AC7C770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09A" w14:textId="77777777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09BD66" w14:textId="2F9E2256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23E" w14:textId="77777777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B6FD5" w14:textId="5DA94CCD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Bartosz Krzysztof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08F" w14:textId="77777777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88492D" w14:textId="10E34901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Białkowski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277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0DAA1D" w14:textId="6FDCC755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Polish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D48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45E3C" w14:textId="2CE09EB9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910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E388D" w14:textId="5958E511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677C6CD6" w14:textId="79637687" w:rsidR="00897190" w:rsidRPr="00004675" w:rsidRDefault="00897190" w:rsidP="00897190">
            <w:pPr>
              <w:pStyle w:val="TableParagraph"/>
              <w:spacing w:before="18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31FF" w14:textId="77777777" w:rsidR="00897190" w:rsidRPr="00004675" w:rsidRDefault="00897190" w:rsidP="00897190">
            <w:pPr>
              <w:pStyle w:val="TableParagraph"/>
              <w:spacing w:before="111" w:line="259" w:lineRule="auto"/>
              <w:ind w:left="33" w:right="30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ED3" w14:textId="77777777" w:rsidR="00897190" w:rsidRPr="00004675" w:rsidRDefault="00897190" w:rsidP="00897190">
            <w:pPr>
              <w:pStyle w:val="TableParagraph"/>
              <w:spacing w:before="111" w:line="259" w:lineRule="auto"/>
              <w:ind w:left="33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0AB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60F5B1" w14:textId="77777777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A18" w14:textId="6461E52C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FB8" w14:textId="414CC7E4" w:rsidR="00897190" w:rsidRPr="00897190" w:rsidRDefault="00897190" w:rsidP="00897190">
            <w:pPr>
              <w:pStyle w:val="TableParagraph"/>
              <w:spacing w:before="1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Advanet</w:t>
            </w:r>
            <w:proofErr w:type="spellEnd"/>
            <w:r w:rsidRPr="00897190">
              <w:rPr>
                <w:sz w:val="20"/>
                <w:szCs w:val="20"/>
              </w:rPr>
              <w:t xml:space="preserve"> Co., Ltd</w:t>
            </w:r>
          </w:p>
        </w:tc>
      </w:tr>
      <w:tr w:rsidR="00897190" w:rsidRPr="00004675" w14:paraId="236A55B8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F8C" w14:textId="77777777" w:rsidR="00897190" w:rsidRDefault="00897190" w:rsidP="00897190">
            <w:pPr>
              <w:pStyle w:val="TableParagraph"/>
              <w:spacing w:before="1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3CF9D" w14:textId="463F2BD4" w:rsidR="00897190" w:rsidRPr="00004675" w:rsidRDefault="00897190" w:rsidP="00897190">
            <w:pPr>
              <w:pStyle w:val="TableParagraph"/>
              <w:spacing w:before="1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BB5" w14:textId="77777777" w:rsidR="00897190" w:rsidRDefault="00897190" w:rsidP="00897190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4D58A" w14:textId="7709C4EE" w:rsidR="00897190" w:rsidRPr="00004675" w:rsidRDefault="00897190" w:rsidP="00897190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Mariana Isaura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F5D" w14:textId="77777777" w:rsidR="00897190" w:rsidRDefault="00897190" w:rsidP="00897190">
            <w:pPr>
              <w:pStyle w:val="TableParagraph"/>
              <w:spacing w:line="260" w:lineRule="atLeast"/>
              <w:ind w:left="35" w:right="17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E514D" w14:textId="43305FE2" w:rsidR="00897190" w:rsidRPr="00004675" w:rsidRDefault="00897190" w:rsidP="00897190">
            <w:pPr>
              <w:pStyle w:val="TableParagraph"/>
              <w:spacing w:line="260" w:lineRule="atLeast"/>
              <w:ind w:left="35" w:right="176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de Moura Ormeche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8A5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BB7765" w14:textId="431A9998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Portuguese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A2F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AAD8F" w14:textId="4E6C3725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9177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721771" w14:textId="5088A2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1C3CBA35" w14:textId="79FA5078" w:rsidR="00897190" w:rsidRPr="00004675" w:rsidRDefault="00897190" w:rsidP="00897190">
            <w:pPr>
              <w:pStyle w:val="TableParagraph"/>
              <w:spacing w:before="19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989" w14:textId="77777777" w:rsidR="00897190" w:rsidRPr="00004675" w:rsidRDefault="00897190" w:rsidP="00897190">
            <w:pPr>
              <w:pStyle w:val="TableParagraph"/>
              <w:spacing w:before="110" w:line="259" w:lineRule="auto"/>
              <w:ind w:left="32" w:right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525" w14:textId="77777777" w:rsidR="00897190" w:rsidRPr="00004675" w:rsidRDefault="00897190" w:rsidP="00897190">
            <w:pPr>
              <w:pStyle w:val="TableParagraph"/>
              <w:spacing w:before="110" w:line="259" w:lineRule="auto"/>
              <w:ind w:left="33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741" w14:textId="77777777" w:rsidR="00897190" w:rsidRPr="00004675" w:rsidRDefault="00897190" w:rsidP="00897190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A40827" w14:textId="77777777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DA5" w14:textId="5A8870EF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278F" w14:textId="399D4F12" w:rsidR="00897190" w:rsidRP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JGC Corporation</w:t>
            </w:r>
          </w:p>
        </w:tc>
      </w:tr>
      <w:tr w:rsidR="00897190" w:rsidRPr="00004675" w14:paraId="63707463" w14:textId="77777777" w:rsidTr="000F55F2">
        <w:trPr>
          <w:trHeight w:val="9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395" w14:textId="77777777" w:rsidR="00897190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551E6" w14:textId="4FB62CB3" w:rsidR="00897190" w:rsidRPr="00004675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819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E4E072" w14:textId="1A97BDB1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Ivan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45C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FB220C" w14:textId="3658D4C9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Gasco Presencia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74B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CE81E" w14:textId="38BB2645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Spanish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549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FB2668" w14:textId="1B29734F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0C5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83EBA6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66E411CE" w14:textId="6FF42B59" w:rsidR="00897190" w:rsidRPr="00004675" w:rsidRDefault="00897190" w:rsidP="00897190">
            <w:pPr>
              <w:pStyle w:val="TableParagraph"/>
              <w:spacing w:before="19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09A4" w14:textId="77777777" w:rsidR="00897190" w:rsidRPr="00004675" w:rsidRDefault="00897190" w:rsidP="00897190">
            <w:pPr>
              <w:pStyle w:val="TableParagraph"/>
              <w:spacing w:before="99" w:line="259" w:lineRule="auto"/>
              <w:ind w:left="32" w:right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171" w14:textId="77777777" w:rsidR="00897190" w:rsidRPr="00004675" w:rsidRDefault="00897190" w:rsidP="00897190">
            <w:pPr>
              <w:pStyle w:val="TableParagraph"/>
              <w:spacing w:before="98" w:line="259" w:lineRule="auto"/>
              <w:ind w:left="33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63A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05414E" w14:textId="77777777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556" w14:textId="16C2E7B5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0C94" w14:textId="62EF25D3" w:rsidR="00897190" w:rsidRP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 xml:space="preserve">NTT Communication Science Laboratories, </w:t>
            </w:r>
            <w:r w:rsidRPr="00897190">
              <w:rPr>
                <w:sz w:val="20"/>
                <w:szCs w:val="20"/>
              </w:rPr>
              <w:br/>
              <w:t>NTT Corporation</w:t>
            </w:r>
          </w:p>
        </w:tc>
      </w:tr>
      <w:tr w:rsidR="00897190" w:rsidRPr="00004675" w14:paraId="4074DA4A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3CA" w14:textId="77777777" w:rsidR="00897190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DDD815" w14:textId="3F4BBA5D" w:rsidR="00897190" w:rsidRPr="00004675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9C0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C84FC5" w14:textId="279F9E04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Alessio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4CF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6252F" w14:textId="78AB6B4A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Melis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DE7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68686" w14:textId="7622064F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Italian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D34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4DD4B5" w14:textId="5D00434F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35E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181D2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17E808B4" w14:textId="760E1281" w:rsidR="00897190" w:rsidRPr="00004675" w:rsidRDefault="00897190" w:rsidP="00897190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34B" w14:textId="77777777" w:rsidR="00897190" w:rsidRPr="00004675" w:rsidRDefault="00897190" w:rsidP="00897190">
            <w:pPr>
              <w:pStyle w:val="TableParagraph"/>
              <w:spacing w:before="109" w:line="259" w:lineRule="auto"/>
              <w:ind w:left="32" w:right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D09" w14:textId="77777777" w:rsidR="00897190" w:rsidRPr="00004675" w:rsidRDefault="00897190" w:rsidP="00897190">
            <w:pPr>
              <w:pStyle w:val="TableParagraph"/>
              <w:spacing w:before="109" w:line="259" w:lineRule="auto"/>
              <w:ind w:left="32"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A57A" w14:textId="77777777" w:rsidR="00897190" w:rsidRPr="00004675" w:rsidRDefault="00897190" w:rsidP="00897190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5EFFAD" w14:textId="77777777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17F" w14:textId="4999602A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B63B" w14:textId="0B8B0A04" w:rsidR="00897190" w:rsidRPr="00897190" w:rsidRDefault="00897190" w:rsidP="00897190">
            <w:pPr>
              <w:pStyle w:val="TableParagraph"/>
              <w:spacing w:line="259" w:lineRule="auto"/>
              <w:ind w:left="34" w:right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Vena Energy Engineering K.K.</w:t>
            </w:r>
          </w:p>
        </w:tc>
      </w:tr>
      <w:tr w:rsidR="00897190" w:rsidRPr="00004675" w14:paraId="11186B37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B94" w14:textId="77777777" w:rsidR="00897190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3AC6C4" w14:textId="66058C0F" w:rsidR="00897190" w:rsidRPr="00004675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4F0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325C17" w14:textId="54F25EB1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Cristian-Augustin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D50A" w14:textId="77777777" w:rsidR="00897190" w:rsidRDefault="00897190" w:rsidP="00897190">
            <w:pPr>
              <w:pStyle w:val="TableParagraph"/>
              <w:spacing w:line="259" w:lineRule="auto"/>
              <w:ind w:left="34" w:right="3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EC7CCA" w14:textId="1423E6D2" w:rsidR="00897190" w:rsidRPr="00004675" w:rsidRDefault="00897190" w:rsidP="00897190">
            <w:pPr>
              <w:pStyle w:val="TableParagraph"/>
              <w:spacing w:line="259" w:lineRule="auto"/>
              <w:ind w:left="34" w:right="307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Susanu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BF8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223BB" w14:textId="77ABB6CC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Romanian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A435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7DC73" w14:textId="75E372B9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88D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941CA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4C64609F" w14:textId="5F7DB0AE" w:rsidR="00897190" w:rsidRPr="00004675" w:rsidRDefault="00897190" w:rsidP="00897190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013" w14:textId="77777777" w:rsidR="00897190" w:rsidRPr="00004675" w:rsidRDefault="00897190" w:rsidP="00897190">
            <w:pPr>
              <w:pStyle w:val="TableParagraph"/>
              <w:spacing w:before="108" w:line="259" w:lineRule="auto"/>
              <w:ind w:left="32" w:right="30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5A" w14:textId="77777777" w:rsidR="00897190" w:rsidRPr="00004675" w:rsidRDefault="00897190" w:rsidP="00897190">
            <w:pPr>
              <w:pStyle w:val="TableParagraph"/>
              <w:spacing w:before="108" w:line="259" w:lineRule="auto"/>
              <w:ind w:left="32"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132F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A64E" w14:textId="77777777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B7C" w14:textId="0C9E0A1C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32D" w14:textId="700BE051" w:rsidR="00897190" w:rsidRPr="00897190" w:rsidRDefault="00897190" w:rsidP="00897190">
            <w:pPr>
              <w:pStyle w:val="TableParagraph"/>
              <w:spacing w:line="260" w:lineRule="atLeast"/>
              <w:ind w:left="34" w:right="89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97190">
              <w:rPr>
                <w:sz w:val="20"/>
                <w:szCs w:val="20"/>
              </w:rPr>
              <w:t>JAOPS Inc. Co.</w:t>
            </w:r>
          </w:p>
        </w:tc>
      </w:tr>
      <w:tr w:rsidR="00897190" w:rsidRPr="00004675" w14:paraId="2B31A5AF" w14:textId="77777777" w:rsidTr="000F55F2">
        <w:trPr>
          <w:trHeight w:val="9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BC3" w14:textId="77777777" w:rsidR="00897190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0FDCAB" w14:textId="0B1F029A" w:rsidR="00897190" w:rsidRPr="00004675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14E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06C8C4" w14:textId="6A0F8B4D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Aleksa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5A0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C8DA5" w14:textId="6BE35A26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Stanivuk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F14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BAD4F" w14:textId="160F0879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Serbian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E13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2690A1" w14:textId="26CAEC32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777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13190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5B3F4FA3" w14:textId="2B973948" w:rsidR="00897190" w:rsidRPr="00004675" w:rsidRDefault="00897190" w:rsidP="00897190">
            <w:pPr>
              <w:pStyle w:val="TableParagraph"/>
              <w:spacing w:before="19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F56" w14:textId="77777777" w:rsidR="00897190" w:rsidRPr="00004675" w:rsidRDefault="00897190" w:rsidP="00897190">
            <w:pPr>
              <w:pStyle w:val="TableParagraph"/>
              <w:spacing w:before="99" w:line="259" w:lineRule="auto"/>
              <w:ind w:left="32" w:right="30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807" w14:textId="77777777" w:rsidR="00897190" w:rsidRPr="00004675" w:rsidRDefault="00897190" w:rsidP="00897190">
            <w:pPr>
              <w:pStyle w:val="TableParagraph"/>
              <w:spacing w:before="99" w:line="259" w:lineRule="auto"/>
              <w:ind w:left="32"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B0D1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160776" w14:textId="77777777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564" w14:textId="7C8B2AD0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D8CA" w14:textId="12A96B5B" w:rsidR="00897190" w:rsidRP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JAOPS Inc. Co.</w:t>
            </w:r>
          </w:p>
        </w:tc>
      </w:tr>
      <w:tr w:rsidR="00897190" w:rsidRPr="00004675" w14:paraId="74F9EF1A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590" w14:textId="77777777" w:rsidR="00897190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063286" w14:textId="0D39A70A" w:rsidR="00897190" w:rsidRPr="00004675" w:rsidRDefault="00897190" w:rsidP="00897190">
            <w:pPr>
              <w:pStyle w:val="TableParagraph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553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B1186" w14:textId="1512F89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Lucia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F7E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116483" w14:textId="4BBCBB08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Šikulová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75F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4E0D9F" w14:textId="57D9599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Slovakia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7B6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28468E" w14:textId="6AFF7A0E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D88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C6F01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3EA200C5" w14:textId="588B66D5" w:rsidR="00897190" w:rsidRPr="00004675" w:rsidRDefault="00897190" w:rsidP="00897190">
            <w:pPr>
              <w:pStyle w:val="TableParagraph"/>
              <w:spacing w:before="19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EFE" w14:textId="77777777" w:rsidR="00897190" w:rsidRPr="00004675" w:rsidRDefault="00897190" w:rsidP="00897190">
            <w:pPr>
              <w:pStyle w:val="TableParagraph"/>
              <w:spacing w:before="107" w:line="259" w:lineRule="auto"/>
              <w:ind w:left="31" w:righ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6C7" w14:textId="77777777" w:rsidR="00897190" w:rsidRPr="00004675" w:rsidRDefault="00897190" w:rsidP="00897190">
            <w:pPr>
              <w:pStyle w:val="TableParagraph"/>
              <w:spacing w:before="106" w:line="259" w:lineRule="auto"/>
              <w:ind w:left="32"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77A" w14:textId="77777777" w:rsidR="00897190" w:rsidRPr="00004675" w:rsidRDefault="00897190" w:rsidP="00897190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BBC39" w14:textId="77777777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BC7" w14:textId="69BCD704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Market research or Industrial Report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AC7" w14:textId="08883324" w:rsidR="00897190" w:rsidRPr="00897190" w:rsidRDefault="00897190" w:rsidP="00897190">
            <w:pPr>
              <w:pStyle w:val="TableParagraph"/>
              <w:spacing w:before="13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Corpy&amp;Co</w:t>
            </w:r>
            <w:proofErr w:type="spellEnd"/>
            <w:r w:rsidRPr="00897190">
              <w:rPr>
                <w:sz w:val="20"/>
                <w:szCs w:val="20"/>
              </w:rPr>
              <w:t>. Inc.</w:t>
            </w:r>
          </w:p>
        </w:tc>
      </w:tr>
      <w:tr w:rsidR="00897190" w:rsidRPr="00004675" w14:paraId="37E3CAF6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F52" w14:textId="77777777" w:rsidR="00897190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1003A" w14:textId="0D51DBAE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B5C" w14:textId="77777777" w:rsidR="00897190" w:rsidRDefault="00897190" w:rsidP="00897190">
            <w:pPr>
              <w:pStyle w:val="TableParagraph"/>
              <w:spacing w:before="1" w:line="259" w:lineRule="auto"/>
              <w:ind w:left="34" w:right="53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0C024" w14:textId="01A0BD9B" w:rsidR="00897190" w:rsidRPr="00004675" w:rsidRDefault="00897190" w:rsidP="00897190">
            <w:pPr>
              <w:pStyle w:val="TableParagraph"/>
              <w:spacing w:before="1" w:line="259" w:lineRule="auto"/>
              <w:ind w:left="34" w:right="53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Nur Basak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C86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0F82F1" w14:textId="42D2C6CE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Ozer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795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C4A354" w14:textId="437E8E01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Turkey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1B3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58A7A8" w14:textId="319B07B2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0F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C90D1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59C97747" w14:textId="21AC72B3" w:rsidR="00897190" w:rsidRPr="00004675" w:rsidRDefault="00897190" w:rsidP="00897190">
            <w:pPr>
              <w:pStyle w:val="TableParagraph"/>
              <w:spacing w:before="18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38A" w14:textId="77777777" w:rsidR="00897190" w:rsidRPr="00004675" w:rsidRDefault="00897190" w:rsidP="00897190">
            <w:pPr>
              <w:pStyle w:val="TableParagraph"/>
              <w:spacing w:before="106" w:line="259" w:lineRule="auto"/>
              <w:ind w:left="31" w:righ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951" w14:textId="77777777" w:rsidR="00897190" w:rsidRPr="00004675" w:rsidRDefault="00897190" w:rsidP="00897190">
            <w:pPr>
              <w:pStyle w:val="TableParagraph"/>
              <w:spacing w:before="106" w:line="259" w:lineRule="auto"/>
              <w:ind w:left="32"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FD81" w14:textId="77777777" w:rsidR="00897190" w:rsidRPr="00004675" w:rsidRDefault="00897190" w:rsidP="00897190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5190D" w14:textId="77777777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F3C" w14:textId="4B98D08A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94A" w14:textId="6C1E9E94" w:rsidR="00897190" w:rsidRPr="00897190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Corpy&amp;Co</w:t>
            </w:r>
            <w:proofErr w:type="spellEnd"/>
            <w:r w:rsidRPr="00897190">
              <w:rPr>
                <w:sz w:val="20"/>
                <w:szCs w:val="20"/>
              </w:rPr>
              <w:t>. Inc.</w:t>
            </w:r>
          </w:p>
        </w:tc>
      </w:tr>
      <w:tr w:rsidR="00897190" w:rsidRPr="00004675" w14:paraId="0D90A2DA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636" w14:textId="77777777" w:rsidR="00897190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5D3CA" w14:textId="45E9E939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360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E2820" w14:textId="194BE0E8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Luis Carlos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8C2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1A9415" w14:textId="630F79A8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De Almeida Espirito Santo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D657" w14:textId="77777777" w:rsidR="00897190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BAF708" w14:textId="3E9BFC8F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PORTUGUESE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3359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14B40" w14:textId="183EC70F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8DD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96CF74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7E928C50" w14:textId="7EA185AE" w:rsidR="00897190" w:rsidRPr="00004675" w:rsidRDefault="00897190" w:rsidP="00897190">
            <w:pPr>
              <w:pStyle w:val="TableParagraph"/>
              <w:spacing w:before="19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6D5" w14:textId="77777777" w:rsidR="00897190" w:rsidRPr="00004675" w:rsidRDefault="00897190" w:rsidP="00897190">
            <w:pPr>
              <w:pStyle w:val="TableParagraph"/>
              <w:spacing w:before="105" w:line="259" w:lineRule="auto"/>
              <w:ind w:left="31" w:righ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744" w14:textId="77777777" w:rsidR="00897190" w:rsidRPr="00004675" w:rsidRDefault="00897190" w:rsidP="00897190">
            <w:pPr>
              <w:pStyle w:val="TableParagraph"/>
              <w:spacing w:before="105" w:line="259" w:lineRule="auto"/>
              <w:ind w:left="31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608" w14:textId="77777777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7CF1F0" w14:textId="77777777" w:rsidR="00897190" w:rsidRPr="00004675" w:rsidRDefault="00897190" w:rsidP="00897190">
            <w:pPr>
              <w:pStyle w:val="TableParagraph"/>
              <w:spacing w:before="1"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557" w14:textId="4FBB7D2F" w:rsidR="00897190" w:rsidRPr="00004675" w:rsidRDefault="00897190" w:rsidP="00897190">
            <w:pPr>
              <w:pStyle w:val="TableParagraph"/>
              <w:spacing w:before="1"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10F" w14:textId="6DB67DF0" w:rsidR="00897190" w:rsidRPr="00897190" w:rsidRDefault="00897190" w:rsidP="00897190">
            <w:pPr>
              <w:pStyle w:val="TableParagraph"/>
              <w:spacing w:before="1"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Fujitsu Limited</w:t>
            </w:r>
          </w:p>
        </w:tc>
      </w:tr>
      <w:tr w:rsidR="00897190" w:rsidRPr="00004675" w14:paraId="2957BD17" w14:textId="77777777" w:rsidTr="000F55F2">
        <w:trPr>
          <w:trHeight w:val="9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64E" w14:textId="77777777" w:rsidR="00897190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A74D8" w14:textId="7619CAC6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B40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22C33" w14:textId="09C28B1B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Pietro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846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2282D" w14:textId="6DD691D1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Moriello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1E0" w14:textId="77777777" w:rsidR="00897190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CA48EE" w14:textId="606FAE41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ITALIAN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B1E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82348" w14:textId="013E045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3E5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F4BD1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20E71D4D" w14:textId="214C3950" w:rsidR="00897190" w:rsidRPr="00004675" w:rsidRDefault="00897190" w:rsidP="00897190">
            <w:pPr>
              <w:pStyle w:val="TableParagraph"/>
              <w:spacing w:before="19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88C" w14:textId="77777777" w:rsidR="00897190" w:rsidRPr="00004675" w:rsidRDefault="00897190" w:rsidP="00897190">
            <w:pPr>
              <w:pStyle w:val="TableParagraph"/>
              <w:spacing w:before="105" w:line="259" w:lineRule="auto"/>
              <w:ind w:left="31" w:righ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7D4" w14:textId="77777777" w:rsidR="00897190" w:rsidRPr="00004675" w:rsidRDefault="00897190" w:rsidP="00897190">
            <w:pPr>
              <w:pStyle w:val="TableParagraph"/>
              <w:spacing w:before="105" w:line="259" w:lineRule="auto"/>
              <w:ind w:left="31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91B" w14:textId="77777777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3B986" w14:textId="77777777" w:rsidR="00897190" w:rsidRPr="00004675" w:rsidRDefault="00897190" w:rsidP="00897190">
            <w:pPr>
              <w:pStyle w:val="TableParagraph"/>
              <w:spacing w:line="259" w:lineRule="auto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2DA" w14:textId="4C2BA816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Market research or Industrial Report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BB0" w14:textId="0D0A48DE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Fujitsu Limited</w:t>
            </w:r>
          </w:p>
        </w:tc>
      </w:tr>
      <w:tr w:rsidR="00897190" w:rsidRPr="00004675" w14:paraId="6EED3313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296" w14:textId="77777777" w:rsidR="00897190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C952E" w14:textId="68DE23E6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9EF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40C99" w14:textId="2B30DBF4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Javier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92C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453B95" w14:textId="75525AD3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Lopez Fernandez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881" w14:textId="77777777" w:rsidR="00897190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DC910" w14:textId="4A8C452F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SPANISH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847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AA0698" w14:textId="6E381AA8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4EE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1AB9A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4907C422" w14:textId="1281152E" w:rsidR="00897190" w:rsidRPr="00004675" w:rsidRDefault="00897190" w:rsidP="00897190">
            <w:pPr>
              <w:pStyle w:val="TableParagraph"/>
              <w:spacing w:before="19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99A" w14:textId="77777777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D33" w14:textId="77777777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8B7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EA07E" w14:textId="77777777" w:rsidR="00897190" w:rsidRPr="00004675" w:rsidRDefault="00897190" w:rsidP="00897190">
            <w:pPr>
              <w:pStyle w:val="TableParagraph"/>
              <w:spacing w:line="259" w:lineRule="auto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415" w14:textId="365E66F3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F36B" w14:textId="5E9A16AF" w:rsidR="00897190" w:rsidRPr="00897190" w:rsidRDefault="00897190" w:rsidP="00897190">
            <w:pPr>
              <w:pStyle w:val="TableParagraph"/>
              <w:spacing w:line="260" w:lineRule="atLeast"/>
              <w:ind w:left="32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Fujitsu Limited</w:t>
            </w:r>
          </w:p>
        </w:tc>
      </w:tr>
      <w:tr w:rsidR="00897190" w:rsidRPr="00004675" w14:paraId="2DD2EDDB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632" w14:textId="77777777" w:rsidR="00897190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1A038C" w14:textId="5FC09C50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8CB" w14:textId="77777777" w:rsidR="00897190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06FD61" w14:textId="31EAF495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Alice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555" w14:textId="77777777" w:rsidR="00897190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33652E" w14:textId="5F7F1438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Cruciani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62F" w14:textId="77777777" w:rsidR="00897190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D619C" w14:textId="5202D150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Italian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A94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569DF3" w14:textId="1067CE96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234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346E7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24F64BEB" w14:textId="6183E6BB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BA4" w14:textId="1C377378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12D" w14:textId="16558CC7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B06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3129F1" w14:textId="6DDEDFE0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048" w14:textId="1A3F8764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3346" w14:textId="58650D97" w:rsidR="00897190" w:rsidRPr="00897190" w:rsidRDefault="00897190" w:rsidP="00897190">
            <w:pPr>
              <w:pStyle w:val="TableParagraph"/>
              <w:spacing w:line="260" w:lineRule="atLeast"/>
              <w:ind w:left="32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 xml:space="preserve">Yasui Architects &amp; Engineers, Inc. </w:t>
            </w:r>
          </w:p>
        </w:tc>
      </w:tr>
      <w:tr w:rsidR="00897190" w:rsidRPr="00004675" w14:paraId="3D863872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546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6A116" w14:textId="51032C33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E362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EB2A4" w14:textId="18C957F4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013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F81BEA" w14:textId="6F5E73AE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Moreno Cabañas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7C2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53ADC9" w14:textId="6848A5E4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Spanish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67D4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3EC054" w14:textId="79B41670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0BD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500DBC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206514DC" w14:textId="5B2BAE6D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431" w14:textId="35CF703A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573" w14:textId="721138BC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212" w14:textId="77777777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884AF6" w14:textId="20B6D410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593" w14:textId="20F23425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296" w14:textId="37C747C7" w:rsidR="00897190" w:rsidRPr="00897190" w:rsidRDefault="00897190" w:rsidP="00897190">
            <w:pPr>
              <w:pStyle w:val="TableParagraph"/>
              <w:spacing w:line="260" w:lineRule="atLeast"/>
              <w:ind w:left="32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Bosch Corporation</w:t>
            </w:r>
          </w:p>
        </w:tc>
      </w:tr>
      <w:tr w:rsidR="00897190" w:rsidRPr="00004675" w14:paraId="65CA7F1D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F8A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5C8E2A" w14:textId="5218BDE5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DBF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C6A36C" w14:textId="5513B00E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Marie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8A5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8289F" w14:textId="2B9750B1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Soubercaze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FF2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BB330E" w14:textId="038E96A1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German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69B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26B04" w14:textId="6BFFE6AE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EE8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E2B1BA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60F04481" w14:textId="36C9164C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0B6" w14:textId="5B692079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CE0" w14:textId="6B0FAB01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3887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20C9D4" w14:textId="162573EE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EFB" w14:textId="35DD1F9E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B7D" w14:textId="731962AC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Jikantechno</w:t>
            </w:r>
            <w:proofErr w:type="spellEnd"/>
            <w:r w:rsidRPr="00897190">
              <w:rPr>
                <w:sz w:val="20"/>
                <w:szCs w:val="20"/>
              </w:rPr>
              <w:t xml:space="preserve"> Inc.</w:t>
            </w:r>
          </w:p>
        </w:tc>
      </w:tr>
      <w:tr w:rsidR="00897190" w:rsidRPr="00004675" w14:paraId="590DBF9A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524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74D2B2" w14:textId="03DF463E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6D0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C3B574" w14:textId="50F48178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Abdulhamid Enes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909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15053A" w14:textId="2D309E30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Efe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DE9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762CA2" w14:textId="0D3256DF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German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184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9AFCEC" w14:textId="4C139730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76F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A2B40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51E5BACE" w14:textId="34EA0C7E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F34" w14:textId="11EE1A3D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16" w14:textId="76714F2D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A50" w14:textId="77777777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D3DC0" w14:textId="781C50C3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089" w14:textId="715332DC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Market research or Industrial Report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640B" w14:textId="2FEB6855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Jikantechno</w:t>
            </w:r>
            <w:proofErr w:type="spellEnd"/>
            <w:r w:rsidRPr="00897190">
              <w:rPr>
                <w:sz w:val="20"/>
                <w:szCs w:val="20"/>
              </w:rPr>
              <w:t xml:space="preserve"> Inc.</w:t>
            </w:r>
          </w:p>
        </w:tc>
      </w:tr>
      <w:tr w:rsidR="00897190" w:rsidRPr="00004675" w14:paraId="2776A695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343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BCE58D" w14:textId="281D69E5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B49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BF4802" w14:textId="5E32FAD1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Riccardo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D3F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3A633F" w14:textId="6619CC98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Lodo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A30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FE3EA7" w14:textId="2B00C76B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Italian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DB4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6738B" w14:textId="39888DB2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1EF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07AA2F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397B8465" w14:textId="4B1894EE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BEB" w14:textId="09164FB9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F6B" w14:textId="37FD16D8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D83" w14:textId="77777777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EAF09" w14:textId="6612D12D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D27" w14:textId="7AEF9A17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5B0" w14:textId="750E447D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 xml:space="preserve">NTT Basic Research Laboratories, </w:t>
            </w:r>
            <w:r w:rsidRPr="00897190">
              <w:rPr>
                <w:sz w:val="20"/>
                <w:szCs w:val="20"/>
              </w:rPr>
              <w:br/>
              <w:t>NTT Corporation</w:t>
            </w:r>
          </w:p>
        </w:tc>
      </w:tr>
      <w:tr w:rsidR="00897190" w:rsidRPr="00004675" w14:paraId="6245B0D8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22AF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E1872" w14:textId="14A58899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8B0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0CA814" w14:textId="2B9CA6EC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Paweł Marek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F1A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8D8DD" w14:textId="606EC051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Grochocki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C85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468B5" w14:textId="50FD7D94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Polish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76A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F1BA1B" w14:textId="38B2996B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DD3" w14:textId="77777777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1D6D30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317D42D3" w14:textId="5DF2937E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828" w14:textId="3E11266F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64C" w14:textId="32FC4C1D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B92" w14:textId="77777777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DB31" w14:textId="7B288B01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883" w14:textId="5D69A3B1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8EE4" w14:textId="3F6677C8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NTT DATA Group Corporation</w:t>
            </w:r>
          </w:p>
        </w:tc>
      </w:tr>
      <w:tr w:rsidR="00897190" w:rsidRPr="00004675" w14:paraId="46E3CC51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9D7C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729E89" w14:textId="002023D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C52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389D5A" w14:textId="167C4C7B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Tomás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32E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95D46" w14:textId="25559EAC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Gomes Monteiro Sanhudo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70F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C444F" w14:textId="3CA3381A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Portuguese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EC8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56A88" w14:textId="357A145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563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3C02A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5FE4C975" w14:textId="084FE600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67A" w14:textId="7C374033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285" w14:textId="6EA6D930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F9A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0236E1" w14:textId="65E85F7B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947" w14:textId="1EA3D5CA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063A" w14:textId="590DFD9C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NTT DATA Group Corporation</w:t>
            </w:r>
          </w:p>
        </w:tc>
      </w:tr>
      <w:tr w:rsidR="00897190" w:rsidRPr="00004675" w14:paraId="6265F5D9" w14:textId="77777777" w:rsidTr="000F55F2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A51" w14:textId="77777777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7F4B6" w14:textId="05B63575" w:rsidR="00897190" w:rsidRPr="00004675" w:rsidRDefault="00897190" w:rsidP="00897190">
            <w:pPr>
              <w:pStyle w:val="TableParagraph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D68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3E048" w14:textId="36414420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Antonio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0C9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DFEECB" w14:textId="0905F66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Reviejo Gonzalez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4E8" w14:textId="77777777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D8A3E9" w14:textId="69E9409F" w:rsidR="00897190" w:rsidRPr="00004675" w:rsidRDefault="00897190" w:rsidP="00897190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Spanish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700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4E408" w14:textId="2EAFF78A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40D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0132D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627CDE32" w14:textId="24DC9A50" w:rsidR="00897190" w:rsidRPr="00004675" w:rsidRDefault="00897190" w:rsidP="00897190">
            <w:pPr>
              <w:pStyle w:val="TableParagraph"/>
              <w:spacing w:before="12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1574" w14:textId="3E18B74B" w:rsidR="00897190" w:rsidRPr="00004675" w:rsidRDefault="00897190" w:rsidP="00897190">
            <w:pPr>
              <w:pStyle w:val="TableParagraph"/>
              <w:spacing w:before="99" w:line="259" w:lineRule="auto"/>
              <w:ind w:left="31" w:right="30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58F" w14:textId="553C95FB" w:rsidR="00897190" w:rsidRPr="00004675" w:rsidRDefault="00897190" w:rsidP="00897190">
            <w:pPr>
              <w:pStyle w:val="TableParagraph"/>
              <w:spacing w:before="99" w:line="259" w:lineRule="auto"/>
              <w:ind w:left="31" w:right="151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A0F1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7D3084" w14:textId="4CF50076" w:rsidR="00897190" w:rsidRPr="00004675" w:rsidRDefault="00897190" w:rsidP="00897190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8F5" w14:textId="6E1F9092" w:rsidR="00897190" w:rsidRPr="00004675" w:rsidRDefault="00897190" w:rsidP="00897190">
            <w:pPr>
              <w:pStyle w:val="TableParagraph"/>
              <w:spacing w:line="259" w:lineRule="auto"/>
              <w:ind w:left="32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D0E6" w14:textId="08C72E3B" w:rsidR="00897190" w:rsidRPr="00897190" w:rsidRDefault="00897190" w:rsidP="00897190">
            <w:pPr>
              <w:pStyle w:val="TableParagraph"/>
              <w:spacing w:line="260" w:lineRule="atLeast"/>
              <w:ind w:left="33" w:right="89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NTT DATA Group Corporation</w:t>
            </w:r>
          </w:p>
        </w:tc>
      </w:tr>
      <w:tr w:rsidR="00897190" w:rsidRPr="00004675" w14:paraId="692CA7A0" w14:textId="77777777" w:rsidTr="000F55F2">
        <w:trPr>
          <w:trHeight w:val="9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22C" w14:textId="77777777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15F2F" w14:textId="0D9820C1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DEA" w14:textId="77777777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B294C" w14:textId="11A930BA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Sorana-Elena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835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0A5B3" w14:textId="5694AD09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D7C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A84C5" w14:textId="53A5D745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Romanian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8BF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00840E" w14:textId="0ED5431A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F71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D9A4F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1CDEBFFC" w14:textId="63D5B6FE" w:rsidR="00897190" w:rsidRPr="00004675" w:rsidRDefault="00897190" w:rsidP="00897190">
            <w:pPr>
              <w:pStyle w:val="TableParagraph"/>
              <w:spacing w:before="19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6E9" w14:textId="77777777" w:rsidR="00897190" w:rsidRPr="00004675" w:rsidRDefault="00897190" w:rsidP="00897190">
            <w:pPr>
              <w:pStyle w:val="TableParagraph"/>
              <w:spacing w:before="108" w:line="259" w:lineRule="auto"/>
              <w:ind w:left="33" w:right="30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39C" w14:textId="77777777" w:rsidR="00897190" w:rsidRPr="00004675" w:rsidRDefault="00897190" w:rsidP="00897190">
            <w:pPr>
              <w:pStyle w:val="TableParagraph"/>
              <w:spacing w:before="108" w:line="259" w:lineRule="auto"/>
              <w:ind w:left="33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EC7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11097" w14:textId="77777777" w:rsidR="00897190" w:rsidRPr="00004675" w:rsidRDefault="00897190" w:rsidP="00897190">
            <w:pPr>
              <w:pStyle w:val="TableParagraph"/>
              <w:spacing w:line="259" w:lineRule="aut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88B" w14:textId="4367A984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828F" w14:textId="5C4537C4" w:rsidR="00897190" w:rsidRP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NTT DATA Group Corporation</w:t>
            </w:r>
          </w:p>
        </w:tc>
      </w:tr>
      <w:tr w:rsidR="00897190" w:rsidRPr="00004675" w14:paraId="531430D8" w14:textId="77777777" w:rsidTr="000F55F2">
        <w:trPr>
          <w:trHeight w:val="9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FF40" w14:textId="77777777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F252C" w14:textId="313B1601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398" w14:textId="77777777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71DB68" w14:textId="16858DC9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Valerio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7DC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FAF721" w14:textId="60764F58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Lubrano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9A2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E7785E" w14:textId="3E348706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Italian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CAD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17DA5" w14:textId="088EA6CE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474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A7BE6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3F3E186E" w14:textId="6E400483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69B" w14:textId="28FA0D41" w:rsidR="00897190" w:rsidRPr="00004675" w:rsidRDefault="00897190" w:rsidP="00897190">
            <w:pPr>
              <w:pStyle w:val="TableParagraph"/>
              <w:spacing w:before="108" w:line="259" w:lineRule="auto"/>
              <w:ind w:left="33" w:right="301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F90" w14:textId="1BDB2D3D" w:rsidR="00897190" w:rsidRPr="00004675" w:rsidRDefault="00897190" w:rsidP="00897190">
            <w:pPr>
              <w:pStyle w:val="TableParagraph"/>
              <w:spacing w:before="108" w:line="259" w:lineRule="auto"/>
              <w:ind w:left="33" w:right="14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099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70653" w14:textId="74B1F356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523" w14:textId="69D12E90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AA3" w14:textId="66794C18" w:rsidR="00897190" w:rsidRP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NTT DATA Group Corporation</w:t>
            </w:r>
          </w:p>
        </w:tc>
      </w:tr>
      <w:tr w:rsidR="00897190" w:rsidRPr="00004675" w14:paraId="1E713A51" w14:textId="77777777" w:rsidTr="000F55F2">
        <w:trPr>
          <w:trHeight w:val="9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905" w14:textId="77777777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B533F6" w14:textId="67F39FA6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31F" w14:textId="77777777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9720C3" w14:textId="4E9F9674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Gabriele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0EF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D09BC1" w14:textId="5B3BD42F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Durante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CC5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3F674" w14:textId="6EA3BD05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Italian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4629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2BAF3" w14:textId="5FD08B4D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68F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BDA49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160ACB08" w14:textId="5C622784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1B6" w14:textId="3C92DCAD" w:rsidR="00897190" w:rsidRPr="00004675" w:rsidRDefault="00897190" w:rsidP="00897190">
            <w:pPr>
              <w:pStyle w:val="TableParagraph"/>
              <w:spacing w:before="108" w:line="259" w:lineRule="auto"/>
              <w:ind w:left="33" w:right="301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89C" w14:textId="6928BE00" w:rsidR="00897190" w:rsidRPr="00004675" w:rsidRDefault="00897190" w:rsidP="00897190">
            <w:pPr>
              <w:pStyle w:val="TableParagraph"/>
              <w:spacing w:before="108" w:line="259" w:lineRule="auto"/>
              <w:ind w:left="33" w:right="14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E814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467C2D" w14:textId="3F8D3E8D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C94" w14:textId="28A587A8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8A1" w14:textId="56691227" w:rsidR="00897190" w:rsidRP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Equmenopolis</w:t>
            </w:r>
            <w:proofErr w:type="spellEnd"/>
            <w:r w:rsidRPr="00897190">
              <w:rPr>
                <w:sz w:val="20"/>
                <w:szCs w:val="20"/>
              </w:rPr>
              <w:t>, Inc</w:t>
            </w:r>
          </w:p>
        </w:tc>
      </w:tr>
      <w:tr w:rsidR="00897190" w:rsidRPr="00004675" w14:paraId="30AA7550" w14:textId="77777777" w:rsidTr="000F55F2">
        <w:trPr>
          <w:trHeight w:val="9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164" w14:textId="77777777" w:rsidR="00897190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0EF703" w14:textId="77C74492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1A1" w14:textId="77777777" w:rsidR="00897190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6EAC8" w14:textId="659182D8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Jerneja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0E6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9D972" w14:textId="5FF2BCD7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Burg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36A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E79545" w14:textId="2FE511A5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Slovenia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BBE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56745E" w14:textId="290C77E5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934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05F96D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32BB478A" w14:textId="7D3E960C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9AE" w14:textId="650F4730" w:rsidR="00897190" w:rsidRPr="00004675" w:rsidRDefault="00897190" w:rsidP="00897190">
            <w:pPr>
              <w:pStyle w:val="TableParagraph"/>
              <w:spacing w:before="108" w:line="259" w:lineRule="auto"/>
              <w:ind w:left="33" w:right="301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7C2B" w14:textId="162AEDF5" w:rsidR="00897190" w:rsidRPr="00004675" w:rsidRDefault="00897190" w:rsidP="00897190">
            <w:pPr>
              <w:pStyle w:val="TableParagraph"/>
              <w:spacing w:before="108" w:line="259" w:lineRule="auto"/>
              <w:ind w:left="33" w:right="14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A9A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573CF0" w14:textId="3E8CEB12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952" w14:textId="3F22E310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4BB" w14:textId="17EA4F6B" w:rsidR="00897190" w:rsidRP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Sumitomo Heavy Industries, LTD</w:t>
            </w:r>
          </w:p>
        </w:tc>
      </w:tr>
      <w:tr w:rsidR="00897190" w:rsidRPr="00004675" w14:paraId="0835E548" w14:textId="77777777" w:rsidTr="000F55F2">
        <w:trPr>
          <w:trHeight w:val="9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BB3" w14:textId="77777777" w:rsidR="00897190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5E759" w14:textId="05D6968C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5FB" w14:textId="77777777" w:rsidR="00897190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8F08A" w14:textId="64B0F666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Bartosz Krzysztof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04C" w14:textId="77777777" w:rsid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40A23F" w14:textId="7C4F1DDD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Białkowski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5F8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9D02A2" w14:textId="570C66A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Polish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81F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AE015" w14:textId="0CF1526D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477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4E339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40F380A9" w14:textId="601DF22D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71F" w14:textId="77E08255" w:rsidR="00897190" w:rsidRPr="00004675" w:rsidRDefault="00897190" w:rsidP="00897190">
            <w:pPr>
              <w:pStyle w:val="TableParagraph"/>
              <w:spacing w:before="108" w:line="259" w:lineRule="auto"/>
              <w:ind w:left="33" w:right="301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765" w14:textId="7AF4FCD9" w:rsidR="00897190" w:rsidRPr="00004675" w:rsidRDefault="00897190" w:rsidP="00897190">
            <w:pPr>
              <w:pStyle w:val="TableParagraph"/>
              <w:spacing w:before="108" w:line="259" w:lineRule="auto"/>
              <w:ind w:left="33" w:right="14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858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7768E" w14:textId="276DE705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889" w14:textId="3E44767F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ED63" w14:textId="12F568E8" w:rsidR="00897190" w:rsidRP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7190">
              <w:rPr>
                <w:sz w:val="20"/>
                <w:szCs w:val="20"/>
              </w:rPr>
              <w:t>Advanet</w:t>
            </w:r>
            <w:proofErr w:type="spellEnd"/>
            <w:r w:rsidRPr="00897190">
              <w:rPr>
                <w:sz w:val="20"/>
                <w:szCs w:val="20"/>
              </w:rPr>
              <w:t xml:space="preserve"> Co., Ltd</w:t>
            </w:r>
          </w:p>
        </w:tc>
      </w:tr>
      <w:tr w:rsidR="00897190" w:rsidRPr="00004675" w14:paraId="175EA949" w14:textId="77777777" w:rsidTr="000F55F2">
        <w:trPr>
          <w:trHeight w:val="9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814" w14:textId="77777777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1AC80B" w14:textId="7DF7ACAD" w:rsidR="00897190" w:rsidRPr="00004675" w:rsidRDefault="00897190" w:rsidP="00897190">
            <w:pPr>
              <w:pStyle w:val="TableParagraph"/>
              <w:ind w:lef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03F" w14:textId="77777777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7915ED" w14:textId="54AD8B3A" w:rsidR="00897190" w:rsidRPr="00004675" w:rsidRDefault="00897190" w:rsidP="00897190">
            <w:pPr>
              <w:pStyle w:val="TableParagraph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Mariana Isaura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DEB" w14:textId="77777777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ADF52" w14:textId="73ED31FF" w:rsidR="00897190" w:rsidRPr="00004675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de Moura Ormeche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E66" w14:textId="77777777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6056F" w14:textId="47510AFE" w:rsidR="00897190" w:rsidRPr="00004675" w:rsidRDefault="00897190" w:rsidP="00897190">
            <w:pPr>
              <w:pStyle w:val="TableParagraph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Portuguese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877" w14:textId="77777777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B5973" w14:textId="53981725" w:rsidR="00897190" w:rsidRPr="00004675" w:rsidRDefault="00897190" w:rsidP="00897190">
            <w:pPr>
              <w:pStyle w:val="TableParagraph"/>
              <w:ind w:left="33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25 March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7B" w14:textId="77777777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5F70C" w14:textId="77777777" w:rsidR="00897190" w:rsidRPr="00004675" w:rsidRDefault="00897190" w:rsidP="00897190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8 months (1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August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2024</w:t>
            </w:r>
          </w:p>
          <w:p w14:paraId="29D380B9" w14:textId="58B34746" w:rsidR="00897190" w:rsidRPr="00004675" w:rsidRDefault="00897190" w:rsidP="0089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until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March</w:t>
            </w:r>
            <w:r w:rsidRPr="0000467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AEC" w14:textId="70C21FF1" w:rsidR="00897190" w:rsidRPr="00004675" w:rsidRDefault="00897190" w:rsidP="00897190">
            <w:pPr>
              <w:pStyle w:val="TableParagraph"/>
              <w:spacing w:before="108" w:line="259" w:lineRule="auto"/>
              <w:ind w:left="33" w:right="301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Language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00467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04675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Japanese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EAC" w14:textId="625066BF" w:rsidR="00897190" w:rsidRPr="00004675" w:rsidRDefault="00897190" w:rsidP="00897190">
            <w:pPr>
              <w:pStyle w:val="TableParagraph"/>
              <w:spacing w:before="108" w:line="259" w:lineRule="auto"/>
              <w:ind w:left="33" w:right="14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Lectures about Japan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384" w14:textId="77777777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42C80" w14:textId="4961F888" w:rsidR="00897190" w:rsidRPr="00004675" w:rsidRDefault="00897190" w:rsidP="0089719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Industrial traineeship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99E" w14:textId="4E88617B" w:rsidR="00897190" w:rsidRPr="00004675" w:rsidRDefault="00897190" w:rsidP="00897190">
            <w:pPr>
              <w:pStyle w:val="TableParagraph"/>
              <w:spacing w:line="259" w:lineRule="auto"/>
              <w:ind w:left="3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0467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Market research or Industrial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A8C" w14:textId="6BC64620" w:rsidR="00897190" w:rsidRPr="00897190" w:rsidRDefault="00897190" w:rsidP="00897190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897190">
              <w:rPr>
                <w:sz w:val="20"/>
                <w:szCs w:val="20"/>
              </w:rPr>
              <w:t>JGC Corporation</w:t>
            </w:r>
          </w:p>
        </w:tc>
      </w:tr>
    </w:tbl>
    <w:p w14:paraId="1C3C04C3" w14:textId="77777777" w:rsidR="00273E66" w:rsidRPr="00004675" w:rsidRDefault="00273E66">
      <w:pPr>
        <w:rPr>
          <w:rFonts w:cstheme="minorHAnsi"/>
          <w:sz w:val="20"/>
          <w:szCs w:val="20"/>
        </w:rPr>
      </w:pPr>
    </w:p>
    <w:sectPr w:rsidR="00273E66" w:rsidRPr="00004675">
      <w:type w:val="continuous"/>
      <w:pgSz w:w="16310" w:h="23070"/>
      <w:pgMar w:top="840" w:right="13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210"/>
    <w:rsid w:val="00004675"/>
    <w:rsid w:val="000F55F2"/>
    <w:rsid w:val="00155D8E"/>
    <w:rsid w:val="00185295"/>
    <w:rsid w:val="00273E66"/>
    <w:rsid w:val="00292F78"/>
    <w:rsid w:val="00396AAD"/>
    <w:rsid w:val="003E50DA"/>
    <w:rsid w:val="003F20CC"/>
    <w:rsid w:val="004669AF"/>
    <w:rsid w:val="00482E7F"/>
    <w:rsid w:val="00512EAD"/>
    <w:rsid w:val="00592CF8"/>
    <w:rsid w:val="00634583"/>
    <w:rsid w:val="0066742F"/>
    <w:rsid w:val="006B1967"/>
    <w:rsid w:val="00703051"/>
    <w:rsid w:val="007917A8"/>
    <w:rsid w:val="007B1AC2"/>
    <w:rsid w:val="00897190"/>
    <w:rsid w:val="008D14EF"/>
    <w:rsid w:val="00944819"/>
    <w:rsid w:val="00AF7454"/>
    <w:rsid w:val="00B10540"/>
    <w:rsid w:val="00C32AB7"/>
    <w:rsid w:val="00C75210"/>
    <w:rsid w:val="00CB30DD"/>
    <w:rsid w:val="00FB070F"/>
    <w:rsid w:val="00FC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90F0"/>
  <w15:docId w15:val="{89928717-1A2E-40F6-AE79-500AA53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3451c4-8e89-4346-aef0-8ecb59d7ca60" xsi:nil="true"/>
    <TaxCatchAll xmlns="4ff1a735-0dc3-484c-b1e7-d9762c4ce462" xsi:nil="true"/>
    <lcf76f155ced4ddcb4097134ff3c332f xmlns="453451c4-8e89-4346-aef0-8ecb59d7ca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27C4F702CB44BAE58AB5C68B8DAD" ma:contentTypeVersion="22" ma:contentTypeDescription="Create a new document." ma:contentTypeScope="" ma:versionID="33d9b8eab41254cf476a671d6db97e23">
  <xsd:schema xmlns:xsd="http://www.w3.org/2001/XMLSchema" xmlns:xs="http://www.w3.org/2001/XMLSchema" xmlns:p="http://schemas.microsoft.com/office/2006/metadata/properties" xmlns:ns2="4ff1a735-0dc3-484c-b1e7-d9762c4ce462" xmlns:ns3="453451c4-8e89-4346-aef0-8ecb59d7ca60" targetNamespace="http://schemas.microsoft.com/office/2006/metadata/properties" ma:root="true" ma:fieldsID="e426d02ac71294eabd582de1c4f604b5" ns2:_="" ns3:_="">
    <xsd:import namespace="4ff1a735-0dc3-484c-b1e7-d9762c4ce462"/>
    <xsd:import namespace="453451c4-8e89-4346-aef0-8ecb59d7c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a735-0dc3-484c-b1e7-d9762c4c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6b2a0c-db5b-45c2-907e-e1b112e7806a}" ma:internalName="TaxCatchAll" ma:showField="CatchAllData" ma:web="4ff1a735-0dc3-484c-b1e7-d9762c4c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51c4-8e89-4346-aef0-8ecb59d7c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4f73fb-f55e-4edd-a85f-1822cfe25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224D-1F7A-4E0F-8488-693378C54348}">
  <ds:schemaRefs>
    <ds:schemaRef ds:uri="http://schemas.microsoft.com/office/2006/metadata/properties"/>
    <ds:schemaRef ds:uri="http://schemas.microsoft.com/office/infopath/2007/PartnerControls"/>
    <ds:schemaRef ds:uri="453451c4-8e89-4346-aef0-8ecb59d7ca60"/>
    <ds:schemaRef ds:uri="4ff1a735-0dc3-484c-b1e7-d9762c4ce462"/>
  </ds:schemaRefs>
</ds:datastoreItem>
</file>

<file path=customXml/itemProps2.xml><?xml version="1.0" encoding="utf-8"?>
<ds:datastoreItem xmlns:ds="http://schemas.openxmlformats.org/officeDocument/2006/customXml" ds:itemID="{F240FD11-B4EF-4F58-BCA7-1375E12E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1a735-0dc3-484c-b1e7-d9762c4ce462"/>
    <ds:schemaRef ds:uri="453451c4-8e89-4346-aef0-8ecb59d7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1C72A-BE87-400E-9D84-9D1C9709B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Margherita Rosada</cp:lastModifiedBy>
  <cp:revision>16</cp:revision>
  <cp:lastPrinted>2025-10-14T15:05:00Z</cp:lastPrinted>
  <dcterms:created xsi:type="dcterms:W3CDTF">2024-09-09T14:00:00Z</dcterms:created>
  <dcterms:modified xsi:type="dcterms:W3CDTF">2025-10-29T14:51:00Z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0x010100FEA727C4F702CB44BAE58AB5C68B8DAD</vt:lpwstr>
  </property>
  <property fmtid="{D5CDD505-2E9C-101B-9397-08002B2CF9AE}" pid="3" name="Created">
    <vt:filetime>2023-10-02T00:00:00Z</vt:filetime>
  </property>
  <property fmtid="{D5CDD505-2E9C-101B-9397-08002B2CF9AE}" pid="4" name="Creator">
    <vt:lpwstr>Acrobat PDFMaker 23 for Excel</vt:lpwstr>
  </property>
  <property fmtid="{D5CDD505-2E9C-101B-9397-08002B2CF9AE}" pid="5" name="LastSaved">
    <vt:filetime>2024-09-09T00:00:00Z</vt:filetime>
  </property>
  <property fmtid="{D5CDD505-2E9C-101B-9397-08002B2CF9AE}" pid="6" name="Producer">
    <vt:lpwstr>Adobe PDF Library 23.6.96</vt:lpwstr>
  </property>
  <property fmtid="{D5CDD505-2E9C-101B-9397-08002B2CF9AE}" pid="7" name="MediaServiceImageTags">
    <vt:lpwstr/>
  </property>
</Properties>
</file>